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7E" w:rsidRDefault="0023677E" w:rsidP="0023677E">
      <w:pPr>
        <w:jc w:val="center"/>
        <w:rPr>
          <w:b/>
        </w:rPr>
      </w:pPr>
      <w:r w:rsidRPr="0023677E">
        <w:rPr>
          <w:b/>
        </w:rPr>
        <w:t>Group Polarization and Computer-Mediated Communication: Effects of Communication Cues, Social Presence, and Anonymity</w:t>
      </w:r>
    </w:p>
    <w:p w:rsidR="0023677E" w:rsidRDefault="0023677E" w:rsidP="0023677E">
      <w:pPr>
        <w:jc w:val="center"/>
        <w:rPr>
          <w:b/>
        </w:rPr>
      </w:pPr>
    </w:p>
    <w:p w:rsidR="0023677E" w:rsidRPr="0023677E" w:rsidRDefault="0023677E" w:rsidP="0023677E"/>
    <w:p w:rsidR="00A43B73" w:rsidRDefault="00A43B73">
      <w:pPr>
        <w:rPr>
          <w:i/>
        </w:rPr>
      </w:pPr>
    </w:p>
    <w:p w:rsidR="0023677E" w:rsidRPr="00A43B73" w:rsidRDefault="0023677E">
      <w:pPr>
        <w:rPr>
          <w:i/>
        </w:rPr>
      </w:pPr>
      <w:r w:rsidRPr="00A43B73">
        <w:rPr>
          <w:i/>
        </w:rPr>
        <w:t xml:space="preserve">Plot this </w:t>
      </w:r>
      <w:r w:rsidR="00A43B73" w:rsidRPr="00A43B73">
        <w:rPr>
          <w:i/>
        </w:rPr>
        <w:t>Experiment 1</w:t>
      </w:r>
      <w:r w:rsidRPr="00A43B73">
        <w:rPr>
          <w:i/>
        </w:rPr>
        <w:t>:</w:t>
      </w:r>
      <w:r w:rsidR="007F099F">
        <w:rPr>
          <w:i/>
        </w:rPr>
        <w:t xml:space="preserve"> Power Puff Girls and Thumbs up</w:t>
      </w:r>
    </w:p>
    <w:p w:rsidR="0023677E" w:rsidRDefault="0023677E"/>
    <w:p w:rsidR="0023677E" w:rsidRDefault="0023677E">
      <w:r>
        <w:t>Independent variables (what did they manipulate/change?):</w:t>
      </w:r>
    </w:p>
    <w:p w:rsidR="0023677E" w:rsidRDefault="0023677E"/>
    <w:p w:rsidR="000D7ECB" w:rsidRDefault="0023677E">
      <w:r>
        <w:t>Dependent variables: (what did they measure/expect to be affected):</w:t>
      </w:r>
    </w:p>
    <w:p w:rsidR="000D7ECB" w:rsidRDefault="000D7ECB"/>
    <w:p w:rsidR="0023677E" w:rsidRDefault="000D7ECB">
      <w:r>
        <w:t>What were the “treatments”</w:t>
      </w:r>
      <w:proofErr w:type="gramStart"/>
      <w:r>
        <w:t>?:</w:t>
      </w:r>
      <w:proofErr w:type="gramEnd"/>
    </w:p>
    <w:p w:rsidR="0023677E" w:rsidRDefault="0023677E"/>
    <w:p w:rsidR="0023677E" w:rsidRDefault="0023677E">
      <w:r>
        <w:t>Hypothesized relationship between independent and dependent:</w:t>
      </w:r>
    </w:p>
    <w:p w:rsidR="0023677E" w:rsidRDefault="0023677E"/>
    <w:p w:rsidR="00A43B73" w:rsidRDefault="00A43B73">
      <w:r>
        <w:t>Explanation for this relationship:</w:t>
      </w:r>
    </w:p>
    <w:p w:rsidR="00A43B73" w:rsidRDefault="00A43B73"/>
    <w:p w:rsidR="00A43B73" w:rsidRDefault="00A43B73"/>
    <w:p w:rsidR="00A43B73" w:rsidRDefault="00A43B73" w:rsidP="00A43B73">
      <w:r>
        <w:t>“Discovered” relationship between independent and dependent:</w:t>
      </w:r>
    </w:p>
    <w:p w:rsidR="00A43B73" w:rsidRDefault="00A43B73" w:rsidP="00A43B73"/>
    <w:p w:rsidR="00A43B73" w:rsidRDefault="00A43B73" w:rsidP="00A43B73"/>
    <w:p w:rsidR="00A43B73" w:rsidRDefault="00A43B73" w:rsidP="00A43B73"/>
    <w:p w:rsidR="00A43B73" w:rsidRDefault="00A43B73" w:rsidP="00A43B73"/>
    <w:p w:rsidR="00A43B73" w:rsidRDefault="00A43B73" w:rsidP="00A43B73"/>
    <w:p w:rsidR="00A43B73" w:rsidRDefault="00A43B73" w:rsidP="00A43B73">
      <w:pPr>
        <w:rPr>
          <w:i/>
        </w:rPr>
      </w:pPr>
    </w:p>
    <w:p w:rsidR="00A43B73" w:rsidRDefault="00A43B73" w:rsidP="00A43B73">
      <w:pPr>
        <w:rPr>
          <w:i/>
        </w:rPr>
      </w:pPr>
    </w:p>
    <w:p w:rsidR="00A43B73" w:rsidRPr="00A43B73" w:rsidRDefault="00A43B73" w:rsidP="00A43B73">
      <w:pPr>
        <w:rPr>
          <w:i/>
        </w:rPr>
      </w:pPr>
      <w:r w:rsidRPr="00A43B73">
        <w:rPr>
          <w:i/>
        </w:rPr>
        <w:t xml:space="preserve">Plot this </w:t>
      </w:r>
      <w:r>
        <w:rPr>
          <w:i/>
        </w:rPr>
        <w:t>Experiment 2</w:t>
      </w:r>
      <w:r w:rsidRPr="00A43B73">
        <w:rPr>
          <w:i/>
        </w:rPr>
        <w:t>:</w:t>
      </w:r>
      <w:r w:rsidR="007F099F">
        <w:rPr>
          <w:i/>
        </w:rPr>
        <w:t xml:space="preserve"> Synergy and </w:t>
      </w:r>
      <w:proofErr w:type="spellStart"/>
      <w:r w:rsidR="007F099F">
        <w:rPr>
          <w:i/>
        </w:rPr>
        <w:t>Kommanding</w:t>
      </w:r>
      <w:proofErr w:type="spellEnd"/>
      <w:r w:rsidR="007F099F">
        <w:rPr>
          <w:i/>
        </w:rPr>
        <w:t xml:space="preserve"> Kommunicators</w:t>
      </w:r>
    </w:p>
    <w:p w:rsidR="00A43B73" w:rsidRDefault="00A43B73" w:rsidP="00A43B73"/>
    <w:p w:rsidR="00A43B73" w:rsidRDefault="00A43B73" w:rsidP="00A43B73">
      <w:r>
        <w:t>Independent variables (what did they manipulate/change?):</w:t>
      </w:r>
    </w:p>
    <w:p w:rsidR="00A43B73" w:rsidRDefault="00A43B73" w:rsidP="00A43B73"/>
    <w:p w:rsidR="000D7ECB" w:rsidRDefault="00A43B73" w:rsidP="00A43B73">
      <w:r>
        <w:t>Dependent variables: (what did they measure/expect to be affected):</w:t>
      </w:r>
    </w:p>
    <w:p w:rsidR="000D7ECB" w:rsidRDefault="000D7ECB" w:rsidP="00A43B73"/>
    <w:p w:rsidR="00A43B73" w:rsidRDefault="000D7ECB" w:rsidP="00A43B73">
      <w:r>
        <w:t>What were the “treatments”</w:t>
      </w:r>
      <w:proofErr w:type="gramStart"/>
      <w:r>
        <w:t>?:</w:t>
      </w:r>
      <w:proofErr w:type="gramEnd"/>
    </w:p>
    <w:p w:rsidR="00A43B73" w:rsidRDefault="00A43B73" w:rsidP="00A43B73"/>
    <w:p w:rsidR="00A43B73" w:rsidRDefault="00A43B73" w:rsidP="00A43B73">
      <w:r>
        <w:t>Hypothesized relationship between independent and dependent:</w:t>
      </w:r>
    </w:p>
    <w:p w:rsidR="00A43B73" w:rsidRDefault="00A43B73" w:rsidP="00A43B73"/>
    <w:p w:rsidR="00A43B73" w:rsidRDefault="00A43B73" w:rsidP="00A43B73">
      <w:r>
        <w:t>Explanation for this relationship:</w:t>
      </w:r>
    </w:p>
    <w:p w:rsidR="00A43B73" w:rsidRDefault="00A43B73" w:rsidP="00A43B73"/>
    <w:p w:rsidR="00A43B73" w:rsidRDefault="00A43B73" w:rsidP="00A43B73"/>
    <w:p w:rsidR="00A43B73" w:rsidRDefault="00A43B73" w:rsidP="00A43B73">
      <w:r>
        <w:t>“Discovered” relationship between independent and dependent:</w:t>
      </w:r>
    </w:p>
    <w:p w:rsidR="00A43B73" w:rsidRDefault="00A43B73"/>
    <w:p w:rsidR="0023677E" w:rsidRDefault="0023677E">
      <w:r>
        <w:t xml:space="preserve"> </w:t>
      </w:r>
    </w:p>
    <w:p w:rsidR="0023677E" w:rsidRDefault="0023677E"/>
    <w:sectPr w:rsidR="0023677E" w:rsidSect="0023677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3677E"/>
    <w:rsid w:val="000D7ECB"/>
    <w:rsid w:val="0023677E"/>
    <w:rsid w:val="007F099F"/>
    <w:rsid w:val="00A43B73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E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rsid w:val="002367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Dixson</dc:creator>
  <cp:keywords/>
  <cp:lastModifiedBy>Marcia Dixson</cp:lastModifiedBy>
  <cp:revision>1</cp:revision>
  <dcterms:created xsi:type="dcterms:W3CDTF">2014-10-23T14:09:00Z</dcterms:created>
  <dcterms:modified xsi:type="dcterms:W3CDTF">2014-10-23T14:50:00Z</dcterms:modified>
</cp:coreProperties>
</file>